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C3CD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4C3CD8">
              <w:rPr>
                <w:rFonts w:ascii="Arial" w:hAnsi="Arial" w:cs="Arial"/>
                <w:sz w:val="20"/>
                <w:szCs w:val="20"/>
              </w:rPr>
              <w:t>ИБ001221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C3CD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C3CD8">
              <w:rPr>
                <w:rFonts w:ascii="Arial" w:hAnsi="Arial" w:cs="Arial"/>
                <w:color w:val="000000"/>
                <w:sz w:val="20"/>
                <w:szCs w:val="20"/>
              </w:rPr>
              <w:t>ИБ001221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67F03" w:rsidRPr="00267F03">
        <w:rPr>
          <w:rFonts w:ascii="Arial" w:hAnsi="Arial" w:cs="Arial"/>
          <w:sz w:val="20"/>
          <w:szCs w:val="20"/>
        </w:rPr>
        <w:t xml:space="preserve">Банка светлого стекла </w:t>
      </w:r>
      <w:r w:rsidR="004C3CD8" w:rsidRPr="004C3CD8">
        <w:rPr>
          <w:rFonts w:ascii="Arial" w:hAnsi="Arial" w:cs="Arial"/>
          <w:sz w:val="20"/>
          <w:szCs w:val="20"/>
        </w:rPr>
        <w:t>500</w:t>
      </w:r>
      <w:r w:rsidR="00267F03" w:rsidRPr="00267F03">
        <w:rPr>
          <w:rFonts w:ascii="Arial" w:hAnsi="Arial" w:cs="Arial"/>
          <w:sz w:val="20"/>
          <w:szCs w:val="20"/>
        </w:rPr>
        <w:t xml:space="preserve"> мл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C4536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D5505" w:rsidRDefault="00267F03" w:rsidP="009D55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банка стеклянная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267F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5505">
              <w:rPr>
                <w:rFonts w:ascii="Arial" w:hAnsi="Arial" w:cs="Arial"/>
                <w:sz w:val="20"/>
                <w:szCs w:val="20"/>
              </w:rPr>
              <w:t>завинчивающейся крышкой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267F03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светлое</w:t>
            </w:r>
            <w:r w:rsidR="002C4536">
              <w:rPr>
                <w:rFonts w:ascii="Arial" w:hAnsi="Arial" w:cs="Arial"/>
                <w:sz w:val="20"/>
                <w:szCs w:val="20"/>
              </w:rPr>
              <w:t xml:space="preserve"> стекло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объем, диапазон</w:t>
            </w:r>
          </w:p>
        </w:tc>
        <w:tc>
          <w:tcPr>
            <w:tcW w:w="936" w:type="pct"/>
            <w:gridSpan w:val="2"/>
            <w:vAlign w:val="center"/>
          </w:tcPr>
          <w:p w:rsidR="002C4536" w:rsidRPr="0032398F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2C4536" w:rsidRPr="004C3CD8" w:rsidRDefault="004C3CD8" w:rsidP="00723A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500 - 600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2C4536" w:rsidRPr="00244005" w:rsidRDefault="009D5505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горловины, не менее</w:t>
            </w:r>
          </w:p>
        </w:tc>
        <w:tc>
          <w:tcPr>
            <w:tcW w:w="936" w:type="pct"/>
            <w:gridSpan w:val="2"/>
            <w:vAlign w:val="center"/>
          </w:tcPr>
          <w:p w:rsidR="002C4536" w:rsidRPr="002C4536" w:rsidRDefault="009D5505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2C4536" w:rsidRPr="004C3CD8" w:rsidRDefault="004C3CD8" w:rsidP="00723A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</w:t>
            </w:r>
            <w:bookmarkStart w:id="0" w:name="_GoBack"/>
            <w:bookmarkEnd w:id="0"/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D5505" w:rsidRPr="00244005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крышка</w:t>
            </w:r>
          </w:p>
        </w:tc>
        <w:tc>
          <w:tcPr>
            <w:tcW w:w="936" w:type="pct"/>
            <w:gridSpan w:val="2"/>
            <w:vAlign w:val="center"/>
          </w:tcPr>
          <w:p w:rsidR="009D5505" w:rsidRPr="002C4536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D5505" w:rsidRPr="005F2678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пластмассовая резьбовая</w:t>
            </w: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D5505" w:rsidRPr="005F2678" w:rsidRDefault="00267F03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термостойкая</w:t>
            </w: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267F03" w:rsidP="00B67D9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7F03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691" w:type="pct"/>
            <w:vAlign w:val="center"/>
          </w:tcPr>
          <w:p w:rsidR="009D5505" w:rsidRPr="005F2678" w:rsidRDefault="00267F03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E136AB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DDD" w:rsidRDefault="00160DDD">
      <w:r>
        <w:separator/>
      </w:r>
    </w:p>
  </w:endnote>
  <w:endnote w:type="continuationSeparator" w:id="0">
    <w:p w:rsidR="00160DDD" w:rsidRDefault="00160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DDD" w:rsidRDefault="00160DDD">
      <w:r>
        <w:separator/>
      </w:r>
    </w:p>
  </w:footnote>
  <w:footnote w:type="continuationSeparator" w:id="0">
    <w:p w:rsidR="00160DDD" w:rsidRDefault="00160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60DDD"/>
    <w:rsid w:val="00185AAC"/>
    <w:rsid w:val="00186C4D"/>
    <w:rsid w:val="001A18DF"/>
    <w:rsid w:val="001A1953"/>
    <w:rsid w:val="001C5B0A"/>
    <w:rsid w:val="001E5409"/>
    <w:rsid w:val="001F2BFE"/>
    <w:rsid w:val="001F407A"/>
    <w:rsid w:val="001F5BCC"/>
    <w:rsid w:val="00221271"/>
    <w:rsid w:val="00235F19"/>
    <w:rsid w:val="00244005"/>
    <w:rsid w:val="00267F03"/>
    <w:rsid w:val="00270CC4"/>
    <w:rsid w:val="00271FE6"/>
    <w:rsid w:val="0029078E"/>
    <w:rsid w:val="002C4536"/>
    <w:rsid w:val="002E77FC"/>
    <w:rsid w:val="00322D26"/>
    <w:rsid w:val="0032398F"/>
    <w:rsid w:val="00324161"/>
    <w:rsid w:val="00336BA1"/>
    <w:rsid w:val="00395AF3"/>
    <w:rsid w:val="003A665C"/>
    <w:rsid w:val="003E6851"/>
    <w:rsid w:val="003F4444"/>
    <w:rsid w:val="00407985"/>
    <w:rsid w:val="00416645"/>
    <w:rsid w:val="0042213F"/>
    <w:rsid w:val="00424EAA"/>
    <w:rsid w:val="0047024A"/>
    <w:rsid w:val="004A0895"/>
    <w:rsid w:val="004C3CD8"/>
    <w:rsid w:val="004C5447"/>
    <w:rsid w:val="004E4F3C"/>
    <w:rsid w:val="004F1ECF"/>
    <w:rsid w:val="00543E70"/>
    <w:rsid w:val="00554471"/>
    <w:rsid w:val="00573101"/>
    <w:rsid w:val="005912B2"/>
    <w:rsid w:val="005A536B"/>
    <w:rsid w:val="005A7646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D5505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AD3FC9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2019-01-05T15:56:00Z</dcterms:created>
  <dcterms:modified xsi:type="dcterms:W3CDTF">2019-01-05T15:56:00Z</dcterms:modified>
</cp:coreProperties>
</file>